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C20A" w14:textId="77777777" w:rsidR="00321BD6" w:rsidRDefault="00321BD6" w:rsidP="007568AC">
      <w:pPr>
        <w:pStyle w:val="Zkladntext-prvnodsazen"/>
      </w:pPr>
    </w:p>
    <w:p w14:paraId="5C80831C" w14:textId="77777777" w:rsidR="004472B8" w:rsidRPr="00561165" w:rsidRDefault="004472B8" w:rsidP="004472B8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  <w:r w:rsidRPr="00E1711C">
        <w:rPr>
          <w:b w:val="0"/>
          <w:bCs/>
          <w:sz w:val="18"/>
          <w:szCs w:val="18"/>
        </w:rPr>
        <w:t xml:space="preserve"> </w:t>
      </w:r>
      <w:r>
        <w:rPr>
          <w:b w:val="0"/>
          <w:bCs/>
          <w:sz w:val="18"/>
          <w:szCs w:val="18"/>
        </w:rPr>
        <w:t xml:space="preserve"> </w:t>
      </w:r>
    </w:p>
    <w:p w14:paraId="3411CD7A" w14:textId="77777777" w:rsidR="0009015D" w:rsidRDefault="0009015D" w:rsidP="0009015D"/>
    <w:p w14:paraId="2A049372" w14:textId="77777777" w:rsidR="0009015D" w:rsidRDefault="0009015D" w:rsidP="0009015D">
      <w:pPr>
        <w:pStyle w:val="Nadpis2"/>
        <w:spacing w:before="0"/>
      </w:pPr>
      <w:r>
        <w:t>1. Požadavek</w:t>
      </w:r>
    </w:p>
    <w:p w14:paraId="0C9932E4" w14:textId="0A8A24F9" w:rsidR="0009015D" w:rsidRPr="008A5CDC" w:rsidRDefault="0009015D" w:rsidP="0009015D">
      <w:pPr>
        <w:pStyle w:val="Odstavecseseznamem"/>
        <w:numPr>
          <w:ilvl w:val="0"/>
          <w:numId w:val="6"/>
        </w:numPr>
        <w:jc w:val="both"/>
      </w:pPr>
      <w:r w:rsidRPr="008A5CDC">
        <w:t xml:space="preserve">Základním požadavkem </w:t>
      </w:r>
      <w:r w:rsidR="004472B8">
        <w:t>veřejné zakázky</w:t>
      </w:r>
      <w:r w:rsidRPr="008A5CDC">
        <w:t xml:space="preserve">: </w:t>
      </w:r>
      <w:r>
        <w:rPr>
          <w:b/>
        </w:rPr>
        <w:t>ČELNÍ MANIPULAČNÍ VOZÍK</w:t>
      </w:r>
      <w:r w:rsidRPr="008A5CDC">
        <w:rPr>
          <w:b/>
        </w:rPr>
        <w:t xml:space="preserve"> </w:t>
      </w:r>
      <w:r w:rsidRPr="008A5CDC">
        <w:t>je nákup stroj</w:t>
      </w:r>
      <w:r>
        <w:t>e</w:t>
      </w:r>
      <w:r w:rsidRPr="008A5CDC">
        <w:t xml:space="preserve"> určeného pro potřebu správy tratí při údržbě drážního tělesa za účelem zajištění provozuschopnosti železniční </w:t>
      </w:r>
      <w:r w:rsidR="004472B8">
        <w:t xml:space="preserve">dopravní </w:t>
      </w:r>
      <w:r w:rsidRPr="008A5CDC">
        <w:t>infrastruktury zadavatele</w:t>
      </w:r>
      <w:r w:rsidR="004472B8">
        <w:t>.</w:t>
      </w:r>
    </w:p>
    <w:p w14:paraId="6C420A53" w14:textId="454DEDEC" w:rsidR="0009015D" w:rsidRPr="008A5CDC" w:rsidRDefault="0009015D" w:rsidP="0009015D">
      <w:pPr>
        <w:pStyle w:val="Odstavecseseznamem"/>
        <w:numPr>
          <w:ilvl w:val="0"/>
          <w:numId w:val="6"/>
        </w:numPr>
        <w:jc w:val="both"/>
      </w:pPr>
      <w:r w:rsidRPr="008A5CDC">
        <w:t>Nabízen</w:t>
      </w:r>
      <w:r>
        <w:t>ý</w:t>
      </w:r>
      <w:r w:rsidRPr="008A5CDC">
        <w:t xml:space="preserve"> (dodávan</w:t>
      </w:r>
      <w:r>
        <w:t>ý</w:t>
      </w:r>
      <w:r w:rsidRPr="008A5CDC">
        <w:t xml:space="preserve">) stroj požaduje zadavatel zakázky </w:t>
      </w:r>
      <w:r w:rsidR="004472B8">
        <w:t xml:space="preserve">dodat </w:t>
      </w:r>
      <w:r w:rsidRPr="008A5CDC">
        <w:t>nov</w:t>
      </w:r>
      <w:r>
        <w:t>ý</w:t>
      </w:r>
      <w:r w:rsidRPr="008A5CDC">
        <w:t xml:space="preserve"> a nepoužit</w:t>
      </w:r>
      <w:r>
        <w:t>ý</w:t>
      </w:r>
      <w:r w:rsidRPr="008A5CDC">
        <w:t>. Nepřipouští se nabídka použit</w:t>
      </w:r>
      <w:r>
        <w:t>ého</w:t>
      </w:r>
      <w:r w:rsidRPr="008A5CDC">
        <w:t>, případně „předváděc</w:t>
      </w:r>
      <w:r>
        <w:t>ího</w:t>
      </w:r>
      <w:r w:rsidRPr="008A5CDC">
        <w:t>“ stroj</w:t>
      </w:r>
      <w:r>
        <w:t>e</w:t>
      </w:r>
      <w:r w:rsidRPr="008A5CDC">
        <w:t>.</w:t>
      </w:r>
    </w:p>
    <w:p w14:paraId="3C930684" w14:textId="5D3517DF" w:rsidR="0009015D" w:rsidRPr="00E95EA4" w:rsidRDefault="0009015D" w:rsidP="0009015D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 xml:space="preserve">2. </w:t>
      </w:r>
      <w:r w:rsidR="004472B8">
        <w:rPr>
          <w:color w:val="00B0F0"/>
        </w:rPr>
        <w:t>Označení stroje - základní</w:t>
      </w:r>
    </w:p>
    <w:p w14:paraId="6F6DD33C" w14:textId="7D48C492" w:rsidR="0009015D" w:rsidRPr="00DA4596" w:rsidRDefault="0009015D" w:rsidP="0009015D">
      <w:pPr>
        <w:pStyle w:val="Odstavecseseznamem"/>
        <w:numPr>
          <w:ilvl w:val="0"/>
          <w:numId w:val="5"/>
        </w:numPr>
        <w:jc w:val="both"/>
      </w:pPr>
      <w:r w:rsidRPr="00DA4596">
        <w:t xml:space="preserve">1x čelní manipulační vysokozdvižný vozík </w:t>
      </w:r>
    </w:p>
    <w:p w14:paraId="634DAA78" w14:textId="77777777" w:rsidR="0009015D" w:rsidRDefault="0009015D" w:rsidP="0009015D">
      <w:pPr>
        <w:pStyle w:val="Nadpis2"/>
        <w:spacing w:before="0"/>
      </w:pPr>
      <w:r>
        <w:t>3. Požadovaná dokumentace a služby po dobu záruční lhůty</w:t>
      </w:r>
    </w:p>
    <w:p w14:paraId="76CA0DFB" w14:textId="77777777" w:rsidR="004472B8" w:rsidRDefault="0009015D" w:rsidP="0009015D">
      <w:pPr>
        <w:pStyle w:val="Odstavecseseznamem"/>
        <w:numPr>
          <w:ilvl w:val="0"/>
          <w:numId w:val="7"/>
        </w:numPr>
      </w:pPr>
      <w:r w:rsidRPr="00E1776D">
        <w:t>Dodací list</w:t>
      </w:r>
    </w:p>
    <w:p w14:paraId="3591993B" w14:textId="0B06BCE9" w:rsidR="0009015D" w:rsidRDefault="004472B8" w:rsidP="0009015D">
      <w:pPr>
        <w:pStyle w:val="Odstavecseseznamem"/>
        <w:numPr>
          <w:ilvl w:val="0"/>
          <w:numId w:val="7"/>
        </w:numPr>
      </w:pPr>
      <w:r>
        <w:t>Z</w:t>
      </w:r>
      <w:r w:rsidR="0009015D" w:rsidRPr="00E1776D">
        <w:t>áruční list</w:t>
      </w:r>
    </w:p>
    <w:p w14:paraId="2DB04BE5" w14:textId="1C89F30A" w:rsidR="0009015D" w:rsidRDefault="0009015D" w:rsidP="0009015D">
      <w:pPr>
        <w:pStyle w:val="Odstavecseseznamem"/>
        <w:numPr>
          <w:ilvl w:val="0"/>
          <w:numId w:val="7"/>
        </w:numPr>
      </w:pPr>
      <w:r w:rsidRPr="00E1776D">
        <w:t>Prohlášení o shodě dodan</w:t>
      </w:r>
      <w:r>
        <w:t>ého</w:t>
      </w:r>
      <w:r w:rsidRPr="00E1776D">
        <w:t xml:space="preserve"> výrobku</w:t>
      </w:r>
    </w:p>
    <w:p w14:paraId="5F5C5367" w14:textId="733D898A" w:rsidR="0009015D" w:rsidRPr="00E1776D" w:rsidRDefault="0009015D" w:rsidP="0009015D">
      <w:pPr>
        <w:pStyle w:val="Odstavecseseznamem"/>
        <w:numPr>
          <w:ilvl w:val="0"/>
          <w:numId w:val="7"/>
        </w:numPr>
      </w:pPr>
      <w:r w:rsidRPr="00E1776D">
        <w:t>Návod k použití, údržbě a obsluze ke stroji</w:t>
      </w:r>
    </w:p>
    <w:p w14:paraId="73F86DA2" w14:textId="1AD27B35" w:rsidR="0009015D" w:rsidRPr="00E1776D" w:rsidRDefault="0009015D" w:rsidP="0009015D">
      <w:pPr>
        <w:pStyle w:val="Odstavecseseznamem"/>
        <w:numPr>
          <w:ilvl w:val="0"/>
          <w:numId w:val="7"/>
        </w:numPr>
      </w:pPr>
      <w:r w:rsidRPr="00E1776D">
        <w:t>Zaškolení obsluhy pro bezpečnou obsluhu a údržbu</w:t>
      </w:r>
    </w:p>
    <w:p w14:paraId="1C92CA2D" w14:textId="77777777" w:rsidR="0009015D" w:rsidRPr="0066665A" w:rsidRDefault="0009015D" w:rsidP="0009015D">
      <w:pPr>
        <w:pStyle w:val="Odstavecseseznamem"/>
        <w:numPr>
          <w:ilvl w:val="0"/>
          <w:numId w:val="7"/>
        </w:numPr>
      </w:pPr>
      <w:r w:rsidRPr="0066665A">
        <w:t>Záruka na jakost po dobu minim</w:t>
      </w:r>
      <w:r w:rsidRPr="00692272">
        <w:t>álně 60 měsíců / 5.000 MTH;</w:t>
      </w:r>
    </w:p>
    <w:p w14:paraId="5CB4E5A9" w14:textId="77777777" w:rsidR="0009015D" w:rsidRPr="002F52DB" w:rsidRDefault="0009015D" w:rsidP="0009015D">
      <w:pPr>
        <w:pStyle w:val="Nadpis2"/>
      </w:pPr>
      <w:r>
        <w:t>4. Technická specifikace, pokyny k vyplnění</w:t>
      </w:r>
    </w:p>
    <w:p w14:paraId="298EBCC2" w14:textId="77777777" w:rsidR="004472B8" w:rsidRPr="00C233B5" w:rsidRDefault="004472B8" w:rsidP="004472B8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stroje (výrobku).</w:t>
      </w:r>
    </w:p>
    <w:p w14:paraId="63EC1B17" w14:textId="77777777" w:rsidR="004472B8" w:rsidRPr="00C233B5" w:rsidRDefault="004472B8" w:rsidP="004472B8">
      <w:pPr>
        <w:pStyle w:val="Odstavecseseznamem"/>
        <w:numPr>
          <w:ilvl w:val="0"/>
          <w:numId w:val="8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776030A7" w14:textId="73D83F88" w:rsidR="0009015D" w:rsidRPr="008C6DE2" w:rsidRDefault="004472B8" w:rsidP="004472B8">
      <w:pPr>
        <w:pStyle w:val="Odstavecseseznamem"/>
        <w:numPr>
          <w:ilvl w:val="0"/>
          <w:numId w:val="8"/>
        </w:numPr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</w:t>
      </w:r>
      <w:r w:rsidR="0009015D" w:rsidRPr="00C233B5">
        <w:t>.</w:t>
      </w:r>
    </w:p>
    <w:p w14:paraId="40375F6B" w14:textId="77777777" w:rsidR="0009015D" w:rsidRDefault="0009015D" w:rsidP="0009015D">
      <w:pPr>
        <w:jc w:val="both"/>
        <w:rPr>
          <w:b/>
        </w:rPr>
      </w:pPr>
    </w:p>
    <w:p w14:paraId="27546350" w14:textId="77777777" w:rsidR="0009015D" w:rsidRPr="008C6DE2" w:rsidRDefault="0009015D" w:rsidP="0009015D">
      <w:pPr>
        <w:jc w:val="both"/>
        <w:rPr>
          <w:b/>
        </w:rPr>
      </w:pPr>
    </w:p>
    <w:p w14:paraId="6B72CCED" w14:textId="77777777" w:rsidR="0009015D" w:rsidRDefault="0009015D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1E6FB46" w14:textId="77777777" w:rsidR="004472B8" w:rsidRDefault="004472B8" w:rsidP="000901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C6AD41" w14:textId="77777777" w:rsidR="00321BD6" w:rsidRDefault="00321BD6" w:rsidP="0009015D">
      <w:pPr>
        <w:pStyle w:val="Zkladntext-prvnodsazen"/>
        <w:ind w:firstLine="0"/>
      </w:pPr>
    </w:p>
    <w:tbl>
      <w:tblPr>
        <w:tblW w:w="97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843"/>
        <w:gridCol w:w="3043"/>
      </w:tblGrid>
      <w:tr w:rsidR="0009015D" w:rsidRPr="00A34E71" w14:paraId="674FF6EB" w14:textId="77777777" w:rsidTr="0077109E">
        <w:trPr>
          <w:trHeight w:val="101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103CFF4" w14:textId="77777777" w:rsidR="0009015D" w:rsidRPr="0009015D" w:rsidRDefault="0009015D" w:rsidP="00F80D21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09015D">
              <w:rPr>
                <w:rFonts w:eastAsia="Times New Roman" w:cs="Times New Roman"/>
                <w:b/>
                <w:bCs/>
                <w:color w:val="FFFFFF"/>
                <w:lang w:eastAsia="cs-CZ"/>
              </w:rPr>
              <w:lastRenderedPageBreak/>
              <w:t>ČELNÍ MANIPULAČNÍ VOZÍK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A4D84D5" w14:textId="77777777" w:rsidR="0009015D" w:rsidRPr="0009015D" w:rsidRDefault="0009015D" w:rsidP="00F80D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09015D">
              <w:rPr>
                <w:rFonts w:eastAsia="Times New Roman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ABF2241" w14:textId="77777777" w:rsidR="004472B8" w:rsidRDefault="004472B8" w:rsidP="00F80D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5AED93E7" w14:textId="1501379C" w:rsidR="0009015D" w:rsidRPr="0009015D" w:rsidRDefault="004472B8" w:rsidP="00F80D2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4472B8" w:rsidRPr="00A34E71" w14:paraId="1C62787C" w14:textId="77777777" w:rsidTr="004472B8">
        <w:trPr>
          <w:trHeight w:val="406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1C09068" w14:textId="2F1C7A97" w:rsidR="004472B8" w:rsidRPr="0077109E" w:rsidRDefault="004472B8" w:rsidP="004472B8">
            <w:pPr>
              <w:spacing w:after="0" w:line="240" w:lineRule="auto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>NABÍZENÝ STROJ (model/typ):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370A2FF" w14:textId="412501E9" w:rsidR="004472B8" w:rsidRPr="0009015D" w:rsidRDefault="004472B8" w:rsidP="004472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-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/>
            <w:noWrap/>
            <w:vAlign w:val="center"/>
            <w:hideMark/>
          </w:tcPr>
          <w:p w14:paraId="2329F9D7" w14:textId="488D6D08" w:rsidR="004472B8" w:rsidRPr="006801EE" w:rsidRDefault="004472B8" w:rsidP="004472B8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FFFFFF"/>
                <w:lang w:eastAsia="cs-CZ"/>
              </w:rPr>
            </w:pPr>
            <w:r w:rsidRPr="00B83124">
              <w:rPr>
                <w:b/>
                <w:bCs/>
              </w:rPr>
              <w:t>"[</w:t>
            </w:r>
            <w:proofErr w:type="gramStart"/>
            <w:r w:rsidRPr="00B83124">
              <w:rPr>
                <w:b/>
                <w:bCs/>
                <w:highlight w:val="yellow"/>
              </w:rPr>
              <w:t>VLOŽÍ</w:t>
            </w:r>
            <w:proofErr w:type="gramEnd"/>
            <w:r w:rsidRPr="00B83124">
              <w:rPr>
                <w:b/>
                <w:bCs/>
                <w:highlight w:val="yellow"/>
              </w:rPr>
              <w:t xml:space="preserve"> PRODÁVAJÍCÍ</w:t>
            </w:r>
            <w:r w:rsidRPr="00B83124">
              <w:rPr>
                <w:b/>
                <w:bCs/>
              </w:rPr>
              <w:t>]"</w:t>
            </w:r>
          </w:p>
        </w:tc>
      </w:tr>
      <w:tr w:rsidR="006801EE" w:rsidRPr="00A34E71" w14:paraId="790D7A0C" w14:textId="77777777" w:rsidTr="0077109E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B4FC8D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Motor spalovací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955FC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7731" w14:textId="65060796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8D59DF0" w14:textId="77777777" w:rsidTr="00A47936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102A41" w14:textId="1533CA59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Pohon</w:t>
            </w:r>
            <w:r w:rsidR="004472B8">
              <w:rPr>
                <w:rFonts w:eastAsia="Times New Roman" w:cs="Times New Roman"/>
                <w:color w:val="000000"/>
                <w:lang w:eastAsia="cs-CZ"/>
              </w:rPr>
              <w:t xml:space="preserve"> LPG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31B7E3" w14:textId="351CFBBB" w:rsidR="006801EE" w:rsidRPr="0009015D" w:rsidRDefault="004472B8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42C1" w14:textId="2F6A7FF4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1E561F40" w14:textId="77777777" w:rsidTr="00960424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18C006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Výkon motoru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8B9D18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min. 40 kW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5F63" w14:textId="05C2955D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1E91791" w14:textId="77777777" w:rsidTr="007F5AF5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F99C42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Emisní norma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EC9127" w14:textId="1A221B3A" w:rsidR="006801EE" w:rsidRPr="0009015D" w:rsidRDefault="009605F5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605F5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proofErr w:type="spellStart"/>
            <w:r w:rsidR="006801EE" w:rsidRPr="009605F5">
              <w:rPr>
                <w:rFonts w:eastAsia="Times New Roman" w:cs="Times New Roman"/>
                <w:color w:val="000000"/>
                <w:lang w:eastAsia="cs-CZ"/>
              </w:rPr>
              <w:t>Stage</w:t>
            </w:r>
            <w:proofErr w:type="spellEnd"/>
            <w:r w:rsidR="006801EE" w:rsidRPr="009605F5">
              <w:rPr>
                <w:rFonts w:eastAsia="Times New Roman" w:cs="Times New Roman"/>
                <w:color w:val="000000"/>
                <w:lang w:eastAsia="cs-CZ"/>
              </w:rPr>
              <w:t xml:space="preserve"> V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64B3" w14:textId="556CD303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089EDF28" w14:textId="77777777" w:rsidTr="007D128D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3A0F49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Držák plynové láhve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6935CB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7128" w14:textId="50817EA8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590F6A1" w14:textId="77777777" w:rsidTr="0006500E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1E3A9EB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Převodovka hydrostatická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FA728A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EDA1" w14:textId="73B87CEF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4469ABF3" w14:textId="77777777" w:rsidTr="00900CE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5260B9" w14:textId="1951691D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Pneumatiky super</w:t>
            </w:r>
            <w:r>
              <w:rPr>
                <w:rFonts w:eastAsia="Times New Roman" w:cs="Times New Roman"/>
                <w:lang w:eastAsia="cs-CZ"/>
              </w:rPr>
              <w:t>-</w:t>
            </w:r>
            <w:r w:rsidRPr="0009015D">
              <w:rPr>
                <w:rFonts w:eastAsia="Times New Roman" w:cs="Times New Roman"/>
                <w:lang w:eastAsia="cs-CZ"/>
              </w:rPr>
              <w:t>elastické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5551B5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3E95" w14:textId="0AB7FB4A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77CEFFAE" w14:textId="77777777" w:rsidTr="00466F85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F6709B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Kapacita vysokozdvižného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4AB04B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 3.500 kg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F9BF" w14:textId="31947114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7D0890EA" w14:textId="77777777" w:rsidTr="005621A8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33BA9C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Celková hmotnost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8ACB03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max. 5.000 kg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11D9" w14:textId="200D7D48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FFB6DF3" w14:textId="77777777" w:rsidTr="00BB54D6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AC4E1A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Šířka vysokozdvižného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D2745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 1.300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4428" w14:textId="19D731A2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2769172" w14:textId="77777777" w:rsidTr="00744598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B5DEB1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Délka vysokozdvižného vozíku k čelu vidlic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2CF6DB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max. 2.900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FF22" w14:textId="63F56BBD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460C241" w14:textId="77777777" w:rsidTr="009401A4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B690F1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Výška vysokozdvižného vozíku (včetně sloupu)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E32ED0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max. 2.400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C36B" w14:textId="3198D374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366EE38" w14:textId="77777777" w:rsidTr="00294A08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08FE0B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Světlá výška vysokozdvižného vozíku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06E250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min. 175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C357" w14:textId="69A97BF0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E3A17E4" w14:textId="77777777" w:rsidTr="00076C77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ECDBFDE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Světlá výška s nákladem pod zdvihacím zařízením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46AC92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min. 120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3FDE" w14:textId="1F316C2D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28445C14" w14:textId="77777777" w:rsidTr="0033709D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B3636A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Poloměr otáčení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F9AE53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max. 2.500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97AB" w14:textId="68499E6C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1DBC9197" w14:textId="77777777" w:rsidTr="003D47E1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18D46C0" w14:textId="77777777" w:rsidR="006801EE" w:rsidRPr="00393228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Rychlost pojezdu vozíku s nákladem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E02BA4" w14:textId="77777777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min. 20 km/hod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D7AB" w14:textId="11FA6A1D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46B30A01" w14:textId="77777777" w:rsidTr="001A4CD5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2A18DB" w14:textId="77777777" w:rsidR="006801EE" w:rsidRPr="00393228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Stoupavost vozíku s nákladem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0882F0" w14:textId="77777777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min. 22,5 %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3B47" w14:textId="05443B0A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1472C5CF" w14:textId="77777777" w:rsidTr="00AC2CED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93A1E7" w14:textId="77777777" w:rsidR="006801EE" w:rsidRPr="00393228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Stoupavost vozíku bez nákladu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B6F715" w14:textId="77777777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min. 25 %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A424" w14:textId="35939691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7DBD3FA" w14:textId="77777777" w:rsidTr="005E4CA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1B49AE" w14:textId="77777777" w:rsidR="006801EE" w:rsidRPr="00393228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Maximální stoupavost vozíku s nákladem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E64385" w14:textId="77777777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min 25 %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1EB6" w14:textId="6047AAAE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4D699B99" w14:textId="77777777" w:rsidTr="00941774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600FF0" w14:textId="77777777" w:rsidR="006801EE" w:rsidRPr="00393228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Maximální stoupavost vozíku bez nákladu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50362B" w14:textId="77777777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93228">
              <w:rPr>
                <w:rFonts w:eastAsia="Times New Roman" w:cs="Times New Roman"/>
                <w:lang w:eastAsia="cs-CZ"/>
              </w:rPr>
              <w:t>min. 27,5 %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CA24" w14:textId="73324174" w:rsidR="006801EE" w:rsidRPr="00393228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1793805B" w14:textId="77777777" w:rsidTr="00E105C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831239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Typ zdvihacího zařízení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5F0626" w14:textId="3D56F05F" w:rsidR="006801EE" w:rsidRPr="0009015D" w:rsidRDefault="009605F5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605F5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r w:rsidR="006801EE" w:rsidRPr="009605F5">
              <w:rPr>
                <w:rFonts w:eastAsia="Times New Roman" w:cs="Times New Roman"/>
                <w:color w:val="000000"/>
                <w:lang w:eastAsia="cs-CZ"/>
              </w:rPr>
              <w:t>Standart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B9CC" w14:textId="6B97ADE8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22E8492" w14:textId="77777777" w:rsidTr="00A75A2E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AFF436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Maximální nosnost při vyložení 500 mm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8643A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min. 3.500 kg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F025" w14:textId="36F6D97B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4D508B31" w14:textId="77777777" w:rsidTr="00A6150C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A0B9AB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Maximální zdvih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FFACCA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min. 3.250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88CA" w14:textId="46E97DD0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06739CA" w14:textId="77777777" w:rsidTr="00D721AE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F8C087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Volný zdvih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EB9D5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min. 125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0277" w14:textId="10AC5E0F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74DA3A4C" w14:textId="77777777" w:rsidTr="00DD6717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0DAD0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Šířka upínací desky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7754FF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min 1.150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A928" w14:textId="02DF5B2C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77186DE3" w14:textId="77777777" w:rsidTr="0046108A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FB5C7C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Integrovaný boční posuv vidlic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17EA06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AE17" w14:textId="2D65A80C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0FE0448" w14:textId="77777777" w:rsidTr="003646A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3C8CE1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Délka vidlic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597D6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min. 1.200 mm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CF92" w14:textId="2B779E2A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36D3633" w14:textId="77777777" w:rsidTr="00022066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F71BE5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Ovládání pomocí joysticků na loketní opěrce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F5DC95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09015D">
              <w:rPr>
                <w:rFonts w:eastAsia="Times New Roman" w:cs="Times New Roman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2968" w14:textId="259F4898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6BC38B4" w14:textId="77777777" w:rsidTr="00025BE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C51DF2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Hydraulický posilovač řízení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1A7F7D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F8D" w14:textId="4EF93025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7DB8B006" w14:textId="77777777" w:rsidTr="00CB27C4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D81B1E" w14:textId="3ED39C48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Typ kabiny –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POLOKABINA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9543EA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1EC7" w14:textId="711E0B6D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59E00FB" w14:textId="77777777" w:rsidTr="00974D48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45E093" w14:textId="2058E0E1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Horní bezpečnostní sklo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C52DC2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5AD3" w14:textId="738757BF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03B9F25" w14:textId="77777777" w:rsidTr="00402A03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987D18" w14:textId="50AC36BC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Čelní sklo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včetně stěrače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03C860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FBA" w14:textId="64EA70E3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0925618B" w14:textId="77777777" w:rsidTr="00DE0230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55097B" w14:textId="49968BB4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Zadní sklo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včetně stěrače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59B8FC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546B" w14:textId="08B5043E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1C9656D3" w14:textId="77777777" w:rsidTr="00BF433A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A1BCEB6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Vnější zpětná zrcátka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D60552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CF2B" w14:textId="0FCE0BFC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B75FCD5" w14:textId="77777777" w:rsidTr="00487641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8DAAF4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Vnitřní zpětné zrcátko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E4255D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28A4" w14:textId="5CC51FA2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AB96B7A" w14:textId="77777777" w:rsidTr="006074A0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716EBE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Plně odpružená sedačka s bezpečnostním pásem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B23023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82A3" w14:textId="51821384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883E2BA" w14:textId="77777777" w:rsidTr="00765B4E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65CED00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Výstražný zábleskový maják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FD165A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768D" w14:textId="339E433A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515A7B5C" w14:textId="77777777" w:rsidTr="00171FA4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9DDBCD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Pracovní led osvětlení přední - min. 2*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062655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6312" w14:textId="6C0A3ABE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657B9368" w14:textId="77777777" w:rsidTr="00D36161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3B5FC0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Pracovní led osvětlení zadní - min. 1*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D50EBB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0ECD" w14:textId="2163E1B1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  <w:tr w:rsidR="006801EE" w:rsidRPr="00A34E71" w14:paraId="33B63010" w14:textId="77777777" w:rsidTr="000A45B9">
        <w:trPr>
          <w:trHeight w:val="254"/>
        </w:trPr>
        <w:tc>
          <w:tcPr>
            <w:tcW w:w="4815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D2DAD1" w14:textId="77777777" w:rsidR="006801EE" w:rsidRPr="0009015D" w:rsidRDefault="006801EE" w:rsidP="006801E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Akustická signalizace zpětného chodu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215C31" w14:textId="77777777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09015D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30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9C97" w14:textId="753BAF4B" w:rsidR="006801EE" w:rsidRPr="0009015D" w:rsidRDefault="006801EE" w:rsidP="006801E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5F3697">
              <w:rPr>
                <w:bCs/>
              </w:rPr>
              <w:t>"[</w:t>
            </w:r>
            <w:proofErr w:type="gramStart"/>
            <w:r w:rsidRPr="005F3697">
              <w:rPr>
                <w:bCs/>
                <w:highlight w:val="yellow"/>
              </w:rPr>
              <w:t>VLOŽÍ</w:t>
            </w:r>
            <w:proofErr w:type="gramEnd"/>
            <w:r w:rsidRPr="005F3697">
              <w:rPr>
                <w:bCs/>
                <w:highlight w:val="yellow"/>
              </w:rPr>
              <w:t xml:space="preserve"> PRODÁVAJÍCÍ</w:t>
            </w:r>
            <w:r w:rsidRPr="005F3697">
              <w:rPr>
                <w:bCs/>
              </w:rPr>
              <w:t>]"</w:t>
            </w:r>
          </w:p>
        </w:tc>
      </w:tr>
    </w:tbl>
    <w:p w14:paraId="46428562" w14:textId="77777777" w:rsidR="0009015D" w:rsidRDefault="0009015D" w:rsidP="0009015D">
      <w:pPr>
        <w:pStyle w:val="Zkladntext-prvnodsazen"/>
        <w:ind w:firstLine="0"/>
      </w:pPr>
    </w:p>
    <w:sectPr w:rsidR="0009015D" w:rsidSect="004472B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558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2A60" w14:textId="77777777" w:rsidR="00562EB5" w:rsidRDefault="00562EB5" w:rsidP="00962258">
      <w:pPr>
        <w:spacing w:after="0" w:line="240" w:lineRule="auto"/>
      </w:pPr>
      <w:r>
        <w:separator/>
      </w:r>
    </w:p>
  </w:endnote>
  <w:endnote w:type="continuationSeparator" w:id="0">
    <w:p w14:paraId="760DFDE3" w14:textId="77777777" w:rsidR="00562EB5" w:rsidRDefault="00562E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CD79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4BC2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8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7F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C30C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CDAA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F2E8" w14:textId="77777777" w:rsidR="00F1715C" w:rsidRDefault="00F1715C" w:rsidP="00D831A3">
          <w:pPr>
            <w:pStyle w:val="Zpat"/>
          </w:pPr>
        </w:p>
      </w:tc>
    </w:tr>
  </w:tbl>
  <w:p w14:paraId="2FBE3806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12E1F4A" wp14:editId="11733E24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867D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49864BE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87D77E" w14:textId="77777777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B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B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62D5CB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2EB07822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FD6A5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0EE5A27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1A956ED1" w14:textId="2EE6E30B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67C2B8EC" w14:textId="77777777" w:rsidR="004472B8" w:rsidRDefault="004472B8" w:rsidP="004472B8">
          <w:pPr>
            <w:pStyle w:val="Zpat"/>
          </w:pPr>
          <w:r>
            <w:t>Oblastní ředitelství Ostrava</w:t>
          </w:r>
        </w:p>
        <w:p w14:paraId="343D1DA9" w14:textId="77777777" w:rsidR="004472B8" w:rsidRDefault="004472B8" w:rsidP="004472B8">
          <w:pPr>
            <w:pStyle w:val="Zpat"/>
          </w:pPr>
          <w:r>
            <w:t>Muglinovská 1038/5</w:t>
          </w:r>
        </w:p>
        <w:p w14:paraId="71C91061" w14:textId="27A7B3C3" w:rsidR="005A4944" w:rsidRDefault="004472B8" w:rsidP="004472B8">
          <w:pPr>
            <w:pStyle w:val="Zpat"/>
          </w:pPr>
          <w:r>
            <w:t>702 00 Ostrava</w:t>
          </w:r>
        </w:p>
      </w:tc>
    </w:tr>
  </w:tbl>
  <w:p w14:paraId="4019CD48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24D262E" wp14:editId="04BE886F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B580E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84B603" wp14:editId="2A47409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1C9B5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E515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A9103" w14:textId="77777777" w:rsidR="00562EB5" w:rsidRDefault="00562EB5" w:rsidP="00962258">
      <w:pPr>
        <w:spacing w:after="0" w:line="240" w:lineRule="auto"/>
      </w:pPr>
      <w:r>
        <w:separator/>
      </w:r>
    </w:p>
  </w:footnote>
  <w:footnote w:type="continuationSeparator" w:id="0">
    <w:p w14:paraId="6E1B303E" w14:textId="77777777" w:rsidR="00562EB5" w:rsidRDefault="00562E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FA596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0B75186" w14:textId="69AB4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BF3E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D420C7" w14:textId="77777777" w:rsidR="00F1715C" w:rsidRPr="00D6163D" w:rsidRDefault="00F1715C" w:rsidP="00D6163D">
          <w:pPr>
            <w:pStyle w:val="Druhdokumentu"/>
          </w:pPr>
        </w:p>
      </w:tc>
    </w:tr>
  </w:tbl>
  <w:p w14:paraId="0D444F2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119"/>
      <w:gridCol w:w="5670"/>
    </w:tblGrid>
    <w:tr w:rsidR="00F1715C" w14:paraId="66DFE54E" w14:textId="77777777" w:rsidTr="004472B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4154D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119" w:type="dxa"/>
          <w:shd w:val="clear" w:color="auto" w:fill="auto"/>
          <w:tcMar>
            <w:left w:w="0" w:type="dxa"/>
            <w:right w:w="0" w:type="dxa"/>
          </w:tcMar>
        </w:tcPr>
        <w:p w14:paraId="6161B36B" w14:textId="77777777" w:rsidR="00F1715C" w:rsidRDefault="00F1715C" w:rsidP="00FC6389">
          <w:pPr>
            <w:pStyle w:val="Zpat"/>
          </w:pPr>
        </w:p>
      </w:tc>
      <w:tc>
        <w:tcPr>
          <w:tcW w:w="5670" w:type="dxa"/>
          <w:shd w:val="clear" w:color="auto" w:fill="auto"/>
          <w:tcMar>
            <w:left w:w="0" w:type="dxa"/>
            <w:right w:w="0" w:type="dxa"/>
          </w:tcMar>
        </w:tcPr>
        <w:p w14:paraId="10E77F86" w14:textId="77777777" w:rsidR="004472B8" w:rsidRPr="00E1711C" w:rsidRDefault="004472B8" w:rsidP="004472B8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7C2D09DA" w14:textId="1C13E756" w:rsidR="00F1715C" w:rsidRPr="00321BD6" w:rsidRDefault="004472B8" w:rsidP="004472B8">
          <w:pPr>
            <w:pStyle w:val="Druhdokumentu"/>
            <w:rPr>
              <w:sz w:val="24"/>
              <w:szCs w:val="24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 podmínky</w:t>
          </w:r>
        </w:p>
      </w:tc>
    </w:tr>
    <w:tr w:rsidR="009F392E" w14:paraId="34F06990" w14:textId="77777777" w:rsidTr="004472B8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CDDF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119" w:type="dxa"/>
          <w:shd w:val="clear" w:color="auto" w:fill="auto"/>
          <w:tcMar>
            <w:left w:w="0" w:type="dxa"/>
            <w:right w:w="0" w:type="dxa"/>
          </w:tcMar>
        </w:tcPr>
        <w:p w14:paraId="098B4304" w14:textId="77777777" w:rsidR="009F392E" w:rsidRDefault="009F392E" w:rsidP="00FC6389">
          <w:pPr>
            <w:pStyle w:val="Zpat"/>
          </w:pPr>
        </w:p>
      </w:tc>
      <w:tc>
        <w:tcPr>
          <w:tcW w:w="5670" w:type="dxa"/>
          <w:shd w:val="clear" w:color="auto" w:fill="auto"/>
          <w:tcMar>
            <w:left w:w="0" w:type="dxa"/>
            <w:right w:w="0" w:type="dxa"/>
          </w:tcMar>
        </w:tcPr>
        <w:p w14:paraId="3E96A979" w14:textId="77777777" w:rsidR="009F392E" w:rsidRPr="00D6163D" w:rsidRDefault="009F392E" w:rsidP="00FC6389">
          <w:pPr>
            <w:pStyle w:val="Druhdokumentu"/>
          </w:pPr>
        </w:p>
      </w:tc>
    </w:tr>
  </w:tbl>
  <w:p w14:paraId="060E94A7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23A00E" wp14:editId="2ABFFCA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80840955" name="Obrázek 780840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698E4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48604310">
    <w:abstractNumId w:val="3"/>
  </w:num>
  <w:num w:numId="2" w16cid:durableId="528418797">
    <w:abstractNumId w:val="0"/>
  </w:num>
  <w:num w:numId="3" w16cid:durableId="1020860054">
    <w:abstractNumId w:val="8"/>
  </w:num>
  <w:num w:numId="4" w16cid:durableId="1432822300">
    <w:abstractNumId w:val="4"/>
  </w:num>
  <w:num w:numId="5" w16cid:durableId="1677152385">
    <w:abstractNumId w:val="1"/>
  </w:num>
  <w:num w:numId="6" w16cid:durableId="804003955">
    <w:abstractNumId w:val="2"/>
  </w:num>
  <w:num w:numId="7" w16cid:durableId="1040012196">
    <w:abstractNumId w:val="7"/>
  </w:num>
  <w:num w:numId="8" w16cid:durableId="763183591">
    <w:abstractNumId w:val="6"/>
  </w:num>
  <w:num w:numId="9" w16cid:durableId="102105320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D6"/>
    <w:rsid w:val="00072C1E"/>
    <w:rsid w:val="0009015D"/>
    <w:rsid w:val="000B4EB8"/>
    <w:rsid w:val="000C41F2"/>
    <w:rsid w:val="000D22C4"/>
    <w:rsid w:val="000D27D1"/>
    <w:rsid w:val="00114472"/>
    <w:rsid w:val="001150F2"/>
    <w:rsid w:val="00170EC5"/>
    <w:rsid w:val="001747C1"/>
    <w:rsid w:val="00190B15"/>
    <w:rsid w:val="001B4E74"/>
    <w:rsid w:val="001D26F2"/>
    <w:rsid w:val="001D66BD"/>
    <w:rsid w:val="00207DF5"/>
    <w:rsid w:val="00256506"/>
    <w:rsid w:val="00261A5B"/>
    <w:rsid w:val="00296DC2"/>
    <w:rsid w:val="002B5243"/>
    <w:rsid w:val="002C31BF"/>
    <w:rsid w:val="002E0CD7"/>
    <w:rsid w:val="00321BD6"/>
    <w:rsid w:val="00327EEF"/>
    <w:rsid w:val="003354B5"/>
    <w:rsid w:val="00342528"/>
    <w:rsid w:val="0034719F"/>
    <w:rsid w:val="003571D8"/>
    <w:rsid w:val="00357BC6"/>
    <w:rsid w:val="00361422"/>
    <w:rsid w:val="003711E4"/>
    <w:rsid w:val="003712A0"/>
    <w:rsid w:val="00393228"/>
    <w:rsid w:val="003956C6"/>
    <w:rsid w:val="003C180B"/>
    <w:rsid w:val="003E4A4C"/>
    <w:rsid w:val="003F294B"/>
    <w:rsid w:val="00440665"/>
    <w:rsid w:val="004472B8"/>
    <w:rsid w:val="00450F07"/>
    <w:rsid w:val="00453CD3"/>
    <w:rsid w:val="00460660"/>
    <w:rsid w:val="00486107"/>
    <w:rsid w:val="00491827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176A"/>
    <w:rsid w:val="00553375"/>
    <w:rsid w:val="00562EB5"/>
    <w:rsid w:val="005736B7"/>
    <w:rsid w:val="00575E5A"/>
    <w:rsid w:val="005A4944"/>
    <w:rsid w:val="005E24FC"/>
    <w:rsid w:val="00607F15"/>
    <w:rsid w:val="0061068E"/>
    <w:rsid w:val="00623799"/>
    <w:rsid w:val="006411CB"/>
    <w:rsid w:val="00660AD3"/>
    <w:rsid w:val="006626CF"/>
    <w:rsid w:val="006801EE"/>
    <w:rsid w:val="00692272"/>
    <w:rsid w:val="006A5570"/>
    <w:rsid w:val="006A689C"/>
    <w:rsid w:val="006B3D79"/>
    <w:rsid w:val="006C292D"/>
    <w:rsid w:val="006E0578"/>
    <w:rsid w:val="006E314D"/>
    <w:rsid w:val="00710723"/>
    <w:rsid w:val="0071113A"/>
    <w:rsid w:val="00712867"/>
    <w:rsid w:val="00723ED1"/>
    <w:rsid w:val="00742F51"/>
    <w:rsid w:val="00743525"/>
    <w:rsid w:val="007568AC"/>
    <w:rsid w:val="0076286B"/>
    <w:rsid w:val="00766846"/>
    <w:rsid w:val="0077109E"/>
    <w:rsid w:val="0077673A"/>
    <w:rsid w:val="007846E1"/>
    <w:rsid w:val="007A2FCD"/>
    <w:rsid w:val="007B570C"/>
    <w:rsid w:val="007D7419"/>
    <w:rsid w:val="007E1DF9"/>
    <w:rsid w:val="007E4A6E"/>
    <w:rsid w:val="007F56A7"/>
    <w:rsid w:val="00807DD0"/>
    <w:rsid w:val="008201C7"/>
    <w:rsid w:val="008254BC"/>
    <w:rsid w:val="00856E91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605F5"/>
    <w:rsid w:val="00962258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A12CC9"/>
    <w:rsid w:val="00A2240C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34218"/>
    <w:rsid w:val="00B75EE1"/>
    <w:rsid w:val="00B77481"/>
    <w:rsid w:val="00B8518B"/>
    <w:rsid w:val="00BC347B"/>
    <w:rsid w:val="00BD7E91"/>
    <w:rsid w:val="00BD7F0D"/>
    <w:rsid w:val="00C02D0A"/>
    <w:rsid w:val="00C03A6E"/>
    <w:rsid w:val="00C3606B"/>
    <w:rsid w:val="00C36B92"/>
    <w:rsid w:val="00C420CA"/>
    <w:rsid w:val="00C44F6A"/>
    <w:rsid w:val="00C6198E"/>
    <w:rsid w:val="00C778A5"/>
    <w:rsid w:val="00C874EA"/>
    <w:rsid w:val="00C95162"/>
    <w:rsid w:val="00CD1FC4"/>
    <w:rsid w:val="00CD64CF"/>
    <w:rsid w:val="00D015F4"/>
    <w:rsid w:val="00D034A0"/>
    <w:rsid w:val="00D21061"/>
    <w:rsid w:val="00D4108E"/>
    <w:rsid w:val="00D6163D"/>
    <w:rsid w:val="00D6532C"/>
    <w:rsid w:val="00D831A3"/>
    <w:rsid w:val="00DA3711"/>
    <w:rsid w:val="00DD46F3"/>
    <w:rsid w:val="00DE56F2"/>
    <w:rsid w:val="00DE68D5"/>
    <w:rsid w:val="00DF116D"/>
    <w:rsid w:val="00E1013A"/>
    <w:rsid w:val="00E13BC1"/>
    <w:rsid w:val="00E218B5"/>
    <w:rsid w:val="00E762E9"/>
    <w:rsid w:val="00EB104F"/>
    <w:rsid w:val="00ED14BD"/>
    <w:rsid w:val="00F0092E"/>
    <w:rsid w:val="00F016C7"/>
    <w:rsid w:val="00F12DEC"/>
    <w:rsid w:val="00F1715C"/>
    <w:rsid w:val="00F27FF1"/>
    <w:rsid w:val="00F310F8"/>
    <w:rsid w:val="00F35939"/>
    <w:rsid w:val="00F37A56"/>
    <w:rsid w:val="00F45607"/>
    <w:rsid w:val="00F659EB"/>
    <w:rsid w:val="00F8233B"/>
    <w:rsid w:val="00F86BA6"/>
    <w:rsid w:val="00F92868"/>
    <w:rsid w:val="00FB6342"/>
    <w:rsid w:val="00FC6389"/>
    <w:rsid w:val="00FD0C91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38384"/>
  <w14:defaultImageDpi w14:val="32767"/>
  <w15:docId w15:val="{65923E95-5937-4320-A3B9-35FD8FA5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64C67-8D52-4419-97D6-E8F71A3E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568</Words>
  <Characters>3352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13</cp:revision>
  <cp:lastPrinted>2024-02-26T07:59:00Z</cp:lastPrinted>
  <dcterms:created xsi:type="dcterms:W3CDTF">2024-02-26T11:25:00Z</dcterms:created>
  <dcterms:modified xsi:type="dcterms:W3CDTF">2024-03-13T06:04:00Z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